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9295A3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3A990BA2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geïsoleerde Thermicroll </w:t>
      </w:r>
      <w:r w:rsidR="003E333C">
        <w:t xml:space="preserve">Low Headroom </w:t>
      </w:r>
      <w:r>
        <w:t>spiraalroldeur: de complete snelle geïsoleerde panelendeur</w:t>
      </w:r>
      <w:r w:rsidR="00553C02">
        <w:t>, met zeer weinig benodige bovenruimte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3A2DC030" w14:textId="00C7075D" w:rsidR="00CD7B98" w:rsidRDefault="006153EC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Thermicroll </w:t>
      </w:r>
      <w:r w:rsidR="003E333C">
        <w:t xml:space="preserve">Low Headroom </w:t>
      </w:r>
      <w:r>
        <w:t>geïsoleerde deur is met name geschikt voor toepassing ten behoeve van thermische isolatie, inbraakweerstand en een hoge gebruiksfrequentie. De</w:t>
      </w:r>
      <w:r w:rsidR="00A24B7D">
        <w:t>ze deur</w:t>
      </w:r>
      <w:r>
        <w:t xml:space="preserve"> is bijvoorbeeld zeer geschikt voor toepassing in parkeergarages. </w:t>
      </w:r>
      <w:r w:rsidR="00CD7B98">
        <w:t>De prestaties in winddichtheid, luchtdoorlatendheid, thermische isolatie en levensduur zijn hoog.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20F4E5B9" w14:textId="58E9426A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De deur is voorzien van</w:t>
      </w:r>
      <w:r w:rsidR="00097C2F">
        <w:t xml:space="preserve"> een</w:t>
      </w:r>
      <w:r>
        <w:t xml:space="preserve"> </w:t>
      </w:r>
      <w:r w:rsidR="005E4BAB">
        <w:t>lichtlijst</w:t>
      </w:r>
      <w:r>
        <w:t xml:space="preserve">. Het basisframe is verzinkt. </w:t>
      </w:r>
      <w:r w:rsidR="000D4AC5">
        <w:t>Het deurblad wordt standaard uitgevoerd in RAL 9006</w:t>
      </w:r>
      <w:r w:rsidR="00363651">
        <w:t>.</w:t>
      </w:r>
      <w:r>
        <w:t xml:space="preserve"> Tegen meerprijs kunnen zowel de </w:t>
      </w:r>
      <w:r w:rsidR="00655747">
        <w:t>binnen- als de buitenzijde van de panelen</w:t>
      </w:r>
      <w:r>
        <w:t xml:space="preserve"> in een RAL-kleur naar keuze gecoat worden. De schakelkast is voorzien </w:t>
      </w:r>
      <w:r w:rsidR="00655747">
        <w:t>van</w:t>
      </w:r>
      <w:r>
        <w:t xml:space="preserve"> bedieningsknop</w:t>
      </w:r>
      <w:r w:rsidR="00655747">
        <w:t>pen</w:t>
      </w:r>
      <w:r>
        <w:t>,</w:t>
      </w:r>
      <w:r w:rsidR="009748C0">
        <w:t xml:space="preserve"> een</w:t>
      </w:r>
      <w:r>
        <w:t xml:space="preserve"> noodstopknop en </w:t>
      </w:r>
      <w:r w:rsidR="00DD1294">
        <w:t xml:space="preserve">een </w:t>
      </w:r>
      <w:r>
        <w:t xml:space="preserve">hoofdschakelaar. </w:t>
      </w:r>
    </w:p>
    <w:p w14:paraId="6E1DBA27" w14:textId="710DB98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966124">
        <w:t>uitvoering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B1BCC39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63AEBB60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DD1294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2A72BC3F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0BE608D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980A75">
        <w:rPr>
          <w:rFonts w:ascii="Helvetica" w:hAnsi="Helvetica" w:cs="Helvetica"/>
          <w:sz w:val="18"/>
          <w:szCs w:val="18"/>
        </w:rPr>
        <w:t>1,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00BF9A1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80A7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2A4DB67C" w14:textId="77777777" w:rsidR="005B01BD" w:rsidRPr="005B01BD" w:rsidRDefault="005B01BD" w:rsidP="005B01BD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5B01BD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025E8399" w14:textId="5BDC970B" w:rsidR="005B01BD" w:rsidRPr="005B01BD" w:rsidRDefault="005B01BD" w:rsidP="005B01BD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2</w:t>
      </w:r>
      <w:r w:rsidRPr="005B01BD">
        <w:rPr>
          <w:rFonts w:ascii="Helvetica" w:hAnsi="Helvetica" w:cs="Helvetica"/>
          <w:sz w:val="18"/>
          <w:szCs w:val="18"/>
        </w:rPr>
        <w:t xml:space="preserve">. </w:t>
      </w:r>
      <w:r>
        <w:rPr>
          <w:rFonts w:ascii="Helvetica" w:hAnsi="Helvetica" w:cs="Helvetica"/>
          <w:sz w:val="18"/>
          <w:szCs w:val="18"/>
        </w:rPr>
        <w:t>SPIRAALROL</w:t>
      </w:r>
      <w:r w:rsidRPr="005B01BD">
        <w:rPr>
          <w:rFonts w:ascii="Helvetica" w:hAnsi="Helvetica" w:cs="Helvetica"/>
          <w:sz w:val="18"/>
          <w:szCs w:val="18"/>
        </w:rPr>
        <w:t>DEUR.</w:t>
      </w:r>
    </w:p>
    <w:p w14:paraId="19338AF2" w14:textId="77777777" w:rsidR="008D7903" w:rsidRPr="005B01B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5B01BD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6C277687" w:rsidR="008D7903" w:rsidRPr="005017D0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5017D0">
        <w:rPr>
          <w:rFonts w:ascii="Helvetica" w:hAnsi="Helvetica" w:cs="Helvetica"/>
          <w:sz w:val="18"/>
          <w:szCs w:val="18"/>
          <w:lang w:val="en-US"/>
        </w:rPr>
        <w:t xml:space="preserve">Type: </w:t>
      </w:r>
      <w:r w:rsidR="00614D75" w:rsidRPr="005017D0">
        <w:rPr>
          <w:rFonts w:ascii="Helvetica" w:hAnsi="Helvetica" w:cs="Helvetica"/>
          <w:sz w:val="18"/>
          <w:szCs w:val="18"/>
          <w:lang w:val="en-US"/>
        </w:rPr>
        <w:t>Thermic</w:t>
      </w:r>
      <w:r w:rsidRPr="005017D0">
        <w:rPr>
          <w:rFonts w:ascii="Helvetica" w:hAnsi="Helvetica" w:cs="Helvetica"/>
          <w:sz w:val="18"/>
          <w:szCs w:val="18"/>
          <w:lang w:val="en-US"/>
        </w:rPr>
        <w:t xml:space="preserve">roll </w:t>
      </w:r>
      <w:r w:rsidR="00A24960" w:rsidRPr="005017D0">
        <w:rPr>
          <w:rFonts w:ascii="Helvetica" w:hAnsi="Helvetica" w:cs="Helvetica"/>
          <w:sz w:val="18"/>
          <w:szCs w:val="18"/>
          <w:lang w:val="en-US"/>
        </w:rPr>
        <w:t xml:space="preserve">Low Headroom </w:t>
      </w:r>
      <w:r w:rsidRPr="005017D0">
        <w:rPr>
          <w:rFonts w:ascii="Helvetica" w:hAnsi="Helvetica" w:cs="Helvetica"/>
          <w:sz w:val="18"/>
          <w:szCs w:val="18"/>
          <w:lang w:val="en-US"/>
        </w:rPr>
        <w:t>s</w:t>
      </w:r>
      <w:r w:rsidR="00A95853" w:rsidRPr="005017D0">
        <w:rPr>
          <w:rFonts w:ascii="Helvetica" w:hAnsi="Helvetica" w:cs="Helvetica"/>
          <w:sz w:val="18"/>
          <w:szCs w:val="18"/>
          <w:lang w:val="en-US"/>
        </w:rPr>
        <w:t>piraa</w:t>
      </w:r>
      <w:r w:rsidRPr="005017D0">
        <w:rPr>
          <w:rFonts w:ascii="Helvetica" w:hAnsi="Helvetica" w:cs="Helvetica"/>
          <w:sz w:val="18"/>
          <w:szCs w:val="18"/>
          <w:lang w:val="en-US"/>
        </w:rPr>
        <w:t>lroldeur.</w:t>
      </w:r>
    </w:p>
    <w:p w14:paraId="0F41A7F9" w14:textId="25EEB98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geïsoleerde binnen- of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7D1E688C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A24960">
        <w:rPr>
          <w:rFonts w:ascii="Helvetica" w:hAnsi="Helvetica" w:cs="Helvetica"/>
          <w:sz w:val="18"/>
          <w:szCs w:val="18"/>
        </w:rPr>
        <w:t>0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A24960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47A7A1B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A24960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8617993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>Deurblad</w:t>
      </w:r>
    </w:p>
    <w:p w14:paraId="5E81CDD9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 xml:space="preserve">-pre-painted aluminium panelen, in RAL 9006. </w:t>
      </w:r>
    </w:p>
    <w:p w14:paraId="34C2E8AE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346535C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29CDC41A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5E8EFF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644B8EE1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staanders, verzinkt.</w:t>
      </w:r>
    </w:p>
    <w:p w14:paraId="41B54300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1D83B1A" w14:textId="25A3CBD5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;</w:t>
      </w:r>
    </w:p>
    <w:p w14:paraId="3F60480F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BB94BB3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Oprol-</w:t>
      </w:r>
      <w:r>
        <w:rPr>
          <w:rFonts w:ascii="Helvetica" w:hAnsi="Helvetica" w:cs="Helvetica"/>
          <w:sz w:val="18"/>
          <w:szCs w:val="18"/>
        </w:rPr>
        <w:t>profiel</w:t>
      </w:r>
    </w:p>
    <w:p w14:paraId="3E9A1394" w14:textId="325AD80C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verhard polyethyleen.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5E6D16F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</w:t>
      </w:r>
      <w:r w:rsidR="00DA1C80">
        <w:rPr>
          <w:rFonts w:ascii="Helvetica" w:hAnsi="Helvetica" w:cs="Helvetica"/>
          <w:sz w:val="18"/>
          <w:szCs w:val="18"/>
        </w:rPr>
        <w:t>elektrisch aangedreven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777777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D23D05">
        <w:rPr>
          <w:rFonts w:ascii="Helvetica" w:hAnsi="Helvetica" w:cs="Helvetica"/>
          <w:sz w:val="18"/>
          <w:szCs w:val="18"/>
        </w:rPr>
        <w:t>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07A7DA4D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013C8F">
        <w:rPr>
          <w:rFonts w:ascii="Helvetica" w:hAnsi="Helvetica" w:cs="Helvetica"/>
          <w:sz w:val="18"/>
          <w:szCs w:val="18"/>
        </w:rPr>
        <w:t>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BD9C060" w14:textId="256BB810" w:rsidR="000C5952" w:rsidRDefault="000C5952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-aangedreven d.m.v. </w:t>
      </w:r>
      <w:r w:rsidR="00327C37">
        <w:rPr>
          <w:rFonts w:ascii="Helvetica" w:hAnsi="Helvetica" w:cs="Helvetica"/>
          <w:sz w:val="18"/>
          <w:szCs w:val="18"/>
        </w:rPr>
        <w:t xml:space="preserve">duplex </w:t>
      </w:r>
      <w:r>
        <w:rPr>
          <w:rFonts w:ascii="Helvetica" w:hAnsi="Helvetica" w:cs="Helvetica"/>
          <w:sz w:val="18"/>
          <w:szCs w:val="18"/>
        </w:rPr>
        <w:t>ketting</w:t>
      </w:r>
      <w:r w:rsidR="00327C37">
        <w:rPr>
          <w:rFonts w:ascii="Helvetica" w:hAnsi="Helvetica" w:cs="Helvetica"/>
          <w:sz w:val="18"/>
          <w:szCs w:val="18"/>
        </w:rPr>
        <w:t>en bevestig</w:t>
      </w:r>
      <w:r w:rsidR="00287389">
        <w:rPr>
          <w:rFonts w:ascii="Helvetica" w:hAnsi="Helvetica" w:cs="Helvetica"/>
          <w:sz w:val="18"/>
          <w:szCs w:val="18"/>
        </w:rPr>
        <w:t>d</w:t>
      </w:r>
      <w:r>
        <w:rPr>
          <w:rFonts w:ascii="Helvetica" w:hAnsi="Helvetica" w:cs="Helvetica"/>
          <w:sz w:val="18"/>
          <w:szCs w:val="18"/>
        </w:rPr>
        <w:t xml:space="preserve"> op het aangedreven paneel;</w:t>
      </w:r>
    </w:p>
    <w:p w14:paraId="3C798E67" w14:textId="5CD53DEF" w:rsidR="00327C37" w:rsidRDefault="00327C37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83FD0">
        <w:rPr>
          <w:rFonts w:ascii="Helvetica" w:hAnsi="Helvetica" w:cs="Helvetica"/>
          <w:sz w:val="18"/>
          <w:szCs w:val="18"/>
        </w:rPr>
        <w:t>contra-balans verwerkt in de kolom aan de niet-motorzijde;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41FFC85C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</w:t>
      </w:r>
      <w:r w:rsidR="008D70EE">
        <w:rPr>
          <w:rFonts w:ascii="Helvetica" w:hAnsi="Helvetica" w:cs="Helvetica"/>
          <w:sz w:val="18"/>
          <w:szCs w:val="18"/>
        </w:rPr>
        <w:t>ketting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C81AAF8" w14:textId="0A59ED48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 w:rsidR="00BB15F1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 w:rsidR="00BB15F1">
        <w:rPr>
          <w:rFonts w:ascii="Helvetica" w:hAnsi="Helvetica" w:cs="Helvetica"/>
          <w:sz w:val="18"/>
          <w:szCs w:val="18"/>
        </w:rPr>
        <w:t>45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794EFD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12424</w:t>
      </w:r>
      <w:r>
        <w:rPr>
          <w:rFonts w:ascii="Helvetica" w:hAnsi="Helvetica" w:cs="Helvetica"/>
          <w:sz w:val="18"/>
          <w:szCs w:val="18"/>
        </w:rPr>
        <w:t>;</w:t>
      </w:r>
    </w:p>
    <w:p w14:paraId="19F04778" w14:textId="0560375E" w:rsidR="002A6C97" w:rsidRDefault="008031D2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45</w:t>
      </w:r>
      <w:r w:rsidR="008D7903">
        <w:rPr>
          <w:rFonts w:ascii="Helvetica" w:hAnsi="Helvetica" w:cs="Helvetica"/>
          <w:sz w:val="18"/>
          <w:szCs w:val="18"/>
        </w:rPr>
        <w:t>00</w:t>
      </w:r>
      <w:r w:rsidR="00794EFD">
        <w:rPr>
          <w:rFonts w:ascii="Helvetica" w:hAnsi="Helvetica" w:cs="Helvetica"/>
          <w:sz w:val="18"/>
          <w:szCs w:val="18"/>
        </w:rPr>
        <w:t xml:space="preserve"> mm</w:t>
      </w:r>
      <w:r w:rsidR="008D7903" w:rsidRPr="00D23D05">
        <w:rPr>
          <w:rFonts w:ascii="Helvetica" w:hAnsi="Helvetica" w:cs="Helvetica"/>
          <w:sz w:val="18"/>
          <w:szCs w:val="18"/>
        </w:rPr>
        <w:t xml:space="preserve"> 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>
        <w:rPr>
          <w:rFonts w:ascii="Helvetica" w:hAnsi="Helvetica" w:cs="Helvetica"/>
          <w:sz w:val="18"/>
          <w:szCs w:val="18"/>
        </w:rPr>
        <w:t>45</w:t>
      </w:r>
      <w:r w:rsidR="008D7903">
        <w:rPr>
          <w:rFonts w:ascii="Helvetica" w:hAnsi="Helvetica" w:cs="Helvetica"/>
          <w:sz w:val="18"/>
          <w:szCs w:val="18"/>
        </w:rPr>
        <w:t>00</w:t>
      </w:r>
      <w:r w:rsidR="00794EFD">
        <w:rPr>
          <w:rFonts w:ascii="Helvetica" w:hAnsi="Helvetica" w:cs="Helvetica"/>
          <w:sz w:val="18"/>
          <w:szCs w:val="18"/>
        </w:rPr>
        <w:t xml:space="preserve"> mm</w:t>
      </w:r>
      <w:r w:rsidR="008D7903"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>k</w:t>
      </w:r>
      <w:r w:rsidR="008D7903"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2</w:t>
      </w:r>
      <w:r w:rsidR="008D7903" w:rsidRPr="00D23D05">
        <w:rPr>
          <w:rFonts w:ascii="Helvetica" w:hAnsi="Helvetica" w:cs="Helvetica"/>
          <w:sz w:val="18"/>
          <w:szCs w:val="18"/>
        </w:rPr>
        <w:t>, EN 12424</w:t>
      </w:r>
      <w:r w:rsidR="002A6C97">
        <w:rPr>
          <w:rFonts w:ascii="Helvetica" w:hAnsi="Helvetica" w:cs="Helvetica"/>
          <w:sz w:val="18"/>
          <w:szCs w:val="18"/>
        </w:rPr>
        <w:t>.</w:t>
      </w:r>
    </w:p>
    <w:p w14:paraId="36FAA641" w14:textId="776933AC" w:rsidR="008D7903" w:rsidRPr="00D23D05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4258272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5F760D4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C40A82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506E64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506E64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0D0FD748" w:rsidR="009F7216" w:rsidRPr="009F7216" w:rsidRDefault="002E6B8F" w:rsidP="009F7216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K</w:t>
      </w:r>
      <w:r w:rsidR="009F7216" w:rsidRPr="009F7216">
        <w:rPr>
          <w:b/>
        </w:rPr>
        <w:t xml:space="preserve">leuren van het deurblad, </w:t>
      </w:r>
      <w:r>
        <w:rPr>
          <w:b/>
        </w:rPr>
        <w:t>tegen meerprijs</w:t>
      </w:r>
      <w:r w:rsidR="009F7216" w:rsidRPr="009F7216">
        <w:rPr>
          <w:b/>
        </w:rPr>
        <w:t>, bij benadering:</w:t>
      </w:r>
    </w:p>
    <w:p w14:paraId="66D40448" w14:textId="6153785C" w:rsidR="009F7216" w:rsidRDefault="002E6B8F" w:rsidP="00687D99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2E6B8F">
        <w:rPr>
          <w:rFonts w:ascii="Helvetica" w:hAnsi="Helvetica" w:cs="Helvetica"/>
          <w:sz w:val="18"/>
          <w:szCs w:val="18"/>
          <w:lang w:val="en-US"/>
        </w:rPr>
        <w:t>-pre-painted aluminium, in R</w:t>
      </w:r>
      <w:r>
        <w:rPr>
          <w:rFonts w:ascii="Helvetica" w:hAnsi="Helvetica" w:cs="Helvetica"/>
          <w:sz w:val="18"/>
          <w:szCs w:val="18"/>
          <w:lang w:val="en-US"/>
        </w:rPr>
        <w:t xml:space="preserve">AL </w:t>
      </w:r>
      <w:r w:rsidRPr="002E6B8F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4E3F978D" w14:textId="2F05E65F" w:rsidR="00365800" w:rsidRPr="005017D0" w:rsidRDefault="00365800" w:rsidP="00687D99">
      <w:pPr>
        <w:tabs>
          <w:tab w:val="left" w:pos="1134"/>
          <w:tab w:val="left" w:pos="1483"/>
        </w:tabs>
        <w:ind w:left="851"/>
      </w:pPr>
      <w:r w:rsidRPr="005017D0">
        <w:rPr>
          <w:rFonts w:ascii="Helvetica" w:hAnsi="Helvetica" w:cs="Helvetica"/>
          <w:sz w:val="18"/>
          <w:szCs w:val="18"/>
        </w:rPr>
        <w:t>-</w:t>
      </w:r>
      <w:r w:rsidR="00D229F8" w:rsidRPr="005017D0">
        <w:rPr>
          <w:rFonts w:ascii="Helvetica" w:hAnsi="Helvetica" w:cs="Helvetica"/>
          <w:sz w:val="18"/>
          <w:szCs w:val="18"/>
        </w:rPr>
        <w:t>RVS 304</w:t>
      </w:r>
    </w:p>
    <w:p w14:paraId="6EB53A16" w14:textId="77777777" w:rsidR="009F7216" w:rsidRPr="005017D0" w:rsidRDefault="009F7216" w:rsidP="009F7216">
      <w:pPr>
        <w:tabs>
          <w:tab w:val="left" w:pos="1134"/>
          <w:tab w:val="left" w:pos="1483"/>
        </w:tabs>
        <w:ind w:left="851"/>
      </w:pPr>
    </w:p>
    <w:p w14:paraId="7C59B1A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Vensters:</w:t>
      </w:r>
    </w:p>
    <w:p w14:paraId="1801AAB7" w14:textId="2BC1A35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C4568">
        <w:rPr>
          <w:rFonts w:ascii="Helvetica" w:hAnsi="Helvetica" w:cs="Helvetica"/>
          <w:sz w:val="18"/>
          <w:szCs w:val="18"/>
        </w:rPr>
        <w:t>enkelwandige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 w:rsidR="008C4568">
        <w:rPr>
          <w:rFonts w:ascii="Helvetica" w:hAnsi="Helvetica" w:cs="Helvetica"/>
          <w:sz w:val="18"/>
          <w:szCs w:val="18"/>
        </w:rPr>
        <w:t xml:space="preserve">glashelder acrylaat, </w:t>
      </w:r>
      <w:r w:rsidR="00BF0BF0">
        <w:rPr>
          <w:rFonts w:ascii="Helvetica" w:hAnsi="Helvetica" w:cs="Helvetica"/>
          <w:sz w:val="18"/>
          <w:szCs w:val="18"/>
        </w:rPr>
        <w:t>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24568EDE" w14:textId="6A791D5D" w:rsidR="00BF0BF0" w:rsidRDefault="00BF0BF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-dubbelwandige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>
        <w:rPr>
          <w:rFonts w:ascii="Helvetica" w:hAnsi="Helvetica" w:cs="Helvetica"/>
          <w:sz w:val="18"/>
          <w:szCs w:val="18"/>
        </w:rPr>
        <w:t>glashelder acrylaat, 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0C6ADFD0" w14:textId="77777777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enkelwandige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 xml:space="preserve">glashelder acrylaat, in RAL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A871280" w14:textId="71F81EA0" w:rsidR="00622C0B" w:rsidRDefault="009F7216" w:rsidP="00622C0B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dubbelwandige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>glashelder acrylaat, in RAL</w:t>
      </w:r>
      <w:r w:rsidR="00622C0B">
        <w:rPr>
          <w:rFonts w:ascii="Helvetica" w:hAnsi="Helvetica" w:cs="Helvetica"/>
          <w:sz w:val="18"/>
          <w:szCs w:val="18"/>
        </w:rPr>
        <w:t xml:space="preserve">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61232A7D" w14:textId="77777777" w:rsidR="004B6AD6" w:rsidRDefault="004B6AD6" w:rsidP="004B6AD6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>-airflow geperforeerde vensterpanelen,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aluminium, in RAL 9006.</w:t>
      </w:r>
    </w:p>
    <w:p w14:paraId="1D21E1F7" w14:textId="77777777" w:rsidR="004B6AD6" w:rsidRPr="00FB099B" w:rsidRDefault="004B6AD6" w:rsidP="004B6AD6">
      <w:pPr>
        <w:tabs>
          <w:tab w:val="left" w:pos="1134"/>
          <w:tab w:val="left" w:pos="1483"/>
        </w:tabs>
        <w:ind w:left="851"/>
        <w:rPr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>-airflow geperforeerde vensterpanelen,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aluminium,</w:t>
      </w:r>
      <w:r w:rsidRPr="00FB099B">
        <w:rPr>
          <w:rFonts w:ascii="Helvetica" w:hAnsi="Helvetica" w:cs="Helvetica"/>
          <w:sz w:val="18"/>
          <w:szCs w:val="18"/>
          <w:lang w:val="en-US"/>
        </w:rPr>
        <w:t xml:space="preserve"> in RAL </w:t>
      </w:r>
      <w:r w:rsidRPr="00FB099B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31DF6534" w14:textId="77777777" w:rsidR="009F7216" w:rsidRPr="004B6AD6" w:rsidRDefault="009F7216" w:rsidP="009F7216">
      <w:pPr>
        <w:tabs>
          <w:tab w:val="left" w:pos="1134"/>
          <w:tab w:val="left" w:pos="1483"/>
        </w:tabs>
        <w:ind w:left="851"/>
        <w:rPr>
          <w:lang w:val="en-US"/>
        </w:rPr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0F5FB6EA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</w:t>
      </w:r>
      <w:r w:rsidR="005017D0">
        <w:rPr>
          <w:rFonts w:ascii="Helvetica" w:hAnsi="Helvetica" w:cs="Helvetica"/>
          <w:sz w:val="18"/>
          <w:szCs w:val="18"/>
        </w:rPr>
        <w:t xml:space="preserve"> met dakhelling,</w:t>
      </w:r>
      <w:r w:rsidRPr="009F7216">
        <w:rPr>
          <w:rFonts w:ascii="Helvetica" w:hAnsi="Helvetica" w:cs="Helvetica"/>
          <w:sz w:val="18"/>
          <w:szCs w:val="18"/>
        </w:rPr>
        <w:t xml:space="preserve"> IP66;</w:t>
      </w:r>
    </w:p>
    <w:p w14:paraId="7FCC2D98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959976F" w14:textId="77777777" w:rsidR="009F7216" w:rsidRPr="00506E64" w:rsidRDefault="009F7216" w:rsidP="00EE152B">
      <w:pPr>
        <w:tabs>
          <w:tab w:val="left" w:pos="1134"/>
          <w:tab w:val="left" w:pos="1483"/>
        </w:tabs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53DB31B6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-frame </w:t>
      </w:r>
      <w:r w:rsidR="00CD3832">
        <w:rPr>
          <w:rFonts w:ascii="Helvetica" w:hAnsi="Helvetica" w:cs="Helvetica"/>
          <w:sz w:val="18"/>
          <w:szCs w:val="18"/>
        </w:rPr>
        <w:t>uitgevoerd in RAL</w:t>
      </w:r>
      <w:r w:rsidRPr="009F7216">
        <w:rPr>
          <w:rFonts w:ascii="Helvetica" w:hAnsi="Helvetica" w:cs="Helvetica"/>
          <w:sz w:val="18"/>
          <w:szCs w:val="18"/>
        </w:rPr>
        <w:t xml:space="preserve">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4E0F0620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staanders.</w:t>
      </w:r>
    </w:p>
    <w:p w14:paraId="0DD3D585" w14:textId="282A9D7A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staanders.</w:t>
      </w:r>
    </w:p>
    <w:p w14:paraId="12B31647" w14:textId="0E8A8EA3" w:rsid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staanders.</w:t>
      </w:r>
    </w:p>
    <w:p w14:paraId="5CCA4567" w14:textId="77777777" w:rsidR="00C36938" w:rsidRPr="009F7216" w:rsidRDefault="00C36938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C509C78" w14:textId="736112B8" w:rsidR="00C36938" w:rsidRDefault="00C36938" w:rsidP="00C36938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Afdekkap rol</w:t>
      </w:r>
      <w:r w:rsidRPr="009F7216">
        <w:rPr>
          <w:b/>
        </w:rPr>
        <w:t>:</w:t>
      </w:r>
    </w:p>
    <w:p w14:paraId="42A931BF" w14:textId="56EA1D3B" w:rsidR="008777D3" w:rsidRPr="009F7216" w:rsidRDefault="008777D3" w:rsidP="00C36938">
      <w:pPr>
        <w:tabs>
          <w:tab w:val="left" w:pos="1134"/>
          <w:tab w:val="left" w:pos="1483"/>
        </w:tabs>
        <w:ind w:left="851"/>
        <w:rPr>
          <w:b/>
        </w:rPr>
      </w:pPr>
      <w:r w:rsidRPr="008777D3">
        <w:rPr>
          <w:rFonts w:ascii="Helvetica" w:hAnsi="Helvetica" w:cs="Helvetica"/>
          <w:sz w:val="18"/>
          <w:szCs w:val="18"/>
        </w:rPr>
        <w:t>-afdekkap</w:t>
      </w:r>
      <w:r w:rsidR="00A25DF9">
        <w:rPr>
          <w:rFonts w:ascii="Helvetica" w:hAnsi="Helvetica" w:cs="Helvetica"/>
          <w:sz w:val="18"/>
          <w:szCs w:val="18"/>
        </w:rPr>
        <w:t xml:space="preserve"> over de bovenbak</w:t>
      </w:r>
      <w:r w:rsidRPr="008777D3">
        <w:rPr>
          <w:rFonts w:ascii="Helvetica" w:hAnsi="Helvetica" w:cs="Helvetica"/>
          <w:sz w:val="18"/>
          <w:szCs w:val="18"/>
        </w:rPr>
        <w:t>, verzinkt</w:t>
      </w:r>
      <w:r w:rsidR="005F49CB">
        <w:rPr>
          <w:rFonts w:ascii="Helvetica" w:hAnsi="Helvetica" w:cs="Helvetica"/>
          <w:sz w:val="18"/>
          <w:szCs w:val="18"/>
        </w:rPr>
        <w:t>.</w:t>
      </w:r>
    </w:p>
    <w:p w14:paraId="3B8F9E5B" w14:textId="00496EBF" w:rsidR="00C36938" w:rsidRDefault="00C36938" w:rsidP="00C3693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777D3">
        <w:rPr>
          <w:rFonts w:ascii="Helvetica" w:hAnsi="Helvetica" w:cs="Helvetica"/>
          <w:sz w:val="18"/>
          <w:szCs w:val="18"/>
        </w:rPr>
        <w:t>afdekkap</w:t>
      </w:r>
      <w:r w:rsidR="00A25DF9">
        <w:rPr>
          <w:rFonts w:ascii="Helvetica" w:hAnsi="Helvetica" w:cs="Helvetica"/>
          <w:sz w:val="18"/>
          <w:szCs w:val="18"/>
        </w:rPr>
        <w:t xml:space="preserve"> over de bovenbak</w:t>
      </w:r>
      <w:r w:rsidR="008777D3">
        <w:rPr>
          <w:rFonts w:ascii="Helvetica" w:hAnsi="Helvetica" w:cs="Helvetica"/>
          <w:sz w:val="18"/>
          <w:szCs w:val="18"/>
        </w:rPr>
        <w:t>, gecoat in kleur van het frame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7912BFA6" w14:textId="2A15B87D" w:rsidR="00A25DF9" w:rsidRPr="009F7216" w:rsidRDefault="00A25DF9" w:rsidP="00C3693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-afdekkap over de bovenbak, RVS </w:t>
      </w:r>
      <w:r w:rsidR="0028425C">
        <w:rPr>
          <w:rFonts w:ascii="Helvetica" w:hAnsi="Helvetica" w:cs="Helvetica"/>
          <w:sz w:val="18"/>
          <w:szCs w:val="18"/>
        </w:rPr>
        <w:t>conform het frame</w:t>
      </w:r>
      <w:r w:rsidR="001944A8">
        <w:rPr>
          <w:rFonts w:ascii="Helvetica" w:hAnsi="Helvetica" w:cs="Helvetica"/>
          <w:sz w:val="18"/>
          <w:szCs w:val="18"/>
        </w:rPr>
        <w:t>.</w:t>
      </w:r>
    </w:p>
    <w:p w14:paraId="30361487" w14:textId="77777777" w:rsidR="00C36938" w:rsidRPr="009F7216" w:rsidRDefault="00C36938" w:rsidP="009F7216">
      <w:pPr>
        <w:tabs>
          <w:tab w:val="left" w:pos="1134"/>
          <w:tab w:val="left" w:pos="1483"/>
        </w:tabs>
        <w:ind w:left="851"/>
      </w:pPr>
    </w:p>
    <w:p w14:paraId="69C336F3" w14:textId="77777777" w:rsidR="00B51DB5" w:rsidRPr="009F7216" w:rsidRDefault="00B51DB5" w:rsidP="00B51DB5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0120063C" w14:textId="77777777" w:rsidR="00B51DB5" w:rsidRDefault="00B51DB5" w:rsidP="00B51DB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449BEC3C" w14:textId="77777777" w:rsidR="00B51DB5" w:rsidRDefault="00B51DB5" w:rsidP="00B51DB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-tandwielen, RVS 304.</w:t>
      </w:r>
    </w:p>
    <w:p w14:paraId="2CC29BBB" w14:textId="77777777" w:rsidR="00B51DB5" w:rsidRDefault="00B51DB5" w:rsidP="00B51DB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-duplex ketting, RVS 304.</w:t>
      </w:r>
    </w:p>
    <w:p w14:paraId="40DD2362" w14:textId="77777777" w:rsidR="00B51DB5" w:rsidRDefault="00B51DB5" w:rsidP="00B51DB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-contragewicht, RVS 304. </w:t>
      </w:r>
    </w:p>
    <w:p w14:paraId="7EA34741" w14:textId="77777777" w:rsidR="00B51DB5" w:rsidRDefault="00B51DB5" w:rsidP="00B51DB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-bevestigingsplaat bodempaneel, RVS 304.</w:t>
      </w:r>
    </w:p>
    <w:p w14:paraId="58F194F4" w14:textId="77777777" w:rsidR="00B51DB5" w:rsidRDefault="00B51DB5" w:rsidP="00B51DB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-voetplaat zijgeleiding, RVS 304.</w:t>
      </w:r>
    </w:p>
    <w:p w14:paraId="2C443E19" w14:textId="2479555E" w:rsidR="00FD0511" w:rsidRPr="00361FC8" w:rsidRDefault="00FD0511" w:rsidP="00221F3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8"/>
      <w:footerReference w:type="default" r:id="rId19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EE53" w14:textId="77777777" w:rsidR="006628C9" w:rsidRDefault="006628C9">
      <w:r>
        <w:separator/>
      </w:r>
    </w:p>
  </w:endnote>
  <w:endnote w:type="continuationSeparator" w:id="0">
    <w:p w14:paraId="1C738009" w14:textId="77777777" w:rsidR="006628C9" w:rsidRDefault="006628C9">
      <w:r>
        <w:continuationSeparator/>
      </w:r>
    </w:p>
  </w:endnote>
  <w:endnote w:type="continuationNotice" w:id="1">
    <w:p w14:paraId="189F906F" w14:textId="77777777" w:rsidR="004D43A4" w:rsidRDefault="004D43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21F7D" w14:textId="77777777" w:rsidR="006628C9" w:rsidRDefault="006628C9">
      <w:r>
        <w:separator/>
      </w:r>
    </w:p>
  </w:footnote>
  <w:footnote w:type="continuationSeparator" w:id="0">
    <w:p w14:paraId="1A58B97F" w14:textId="77777777" w:rsidR="006628C9" w:rsidRDefault="006628C9">
      <w:r>
        <w:continuationSeparator/>
      </w:r>
    </w:p>
  </w:footnote>
  <w:footnote w:type="continuationNotice" w:id="1">
    <w:p w14:paraId="2BED61B9" w14:textId="77777777" w:rsidR="004D43A4" w:rsidRDefault="004D43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97C2F"/>
    <w:rsid w:val="000C249F"/>
    <w:rsid w:val="000C5952"/>
    <w:rsid w:val="000D4AC5"/>
    <w:rsid w:val="001308BC"/>
    <w:rsid w:val="001536E8"/>
    <w:rsid w:val="0015768A"/>
    <w:rsid w:val="00167E20"/>
    <w:rsid w:val="001944A8"/>
    <w:rsid w:val="001E1190"/>
    <w:rsid w:val="001E6D67"/>
    <w:rsid w:val="00221F33"/>
    <w:rsid w:val="0028425C"/>
    <w:rsid w:val="00287389"/>
    <w:rsid w:val="002A6C97"/>
    <w:rsid w:val="002B7FB5"/>
    <w:rsid w:val="002E1DBB"/>
    <w:rsid w:val="002E6B8F"/>
    <w:rsid w:val="00327C37"/>
    <w:rsid w:val="003360E1"/>
    <w:rsid w:val="00345582"/>
    <w:rsid w:val="00361FC8"/>
    <w:rsid w:val="00363651"/>
    <w:rsid w:val="00365800"/>
    <w:rsid w:val="00383744"/>
    <w:rsid w:val="00383FD0"/>
    <w:rsid w:val="003B3101"/>
    <w:rsid w:val="003E333C"/>
    <w:rsid w:val="004149E3"/>
    <w:rsid w:val="00444B91"/>
    <w:rsid w:val="00481EBC"/>
    <w:rsid w:val="004B6AD6"/>
    <w:rsid w:val="004D43A4"/>
    <w:rsid w:val="005017D0"/>
    <w:rsid w:val="00503E1B"/>
    <w:rsid w:val="00506E64"/>
    <w:rsid w:val="00540E4A"/>
    <w:rsid w:val="00553C02"/>
    <w:rsid w:val="005B01BD"/>
    <w:rsid w:val="005E1D39"/>
    <w:rsid w:val="005E4BAB"/>
    <w:rsid w:val="005F49CB"/>
    <w:rsid w:val="00614D75"/>
    <w:rsid w:val="006153EC"/>
    <w:rsid w:val="00622C0B"/>
    <w:rsid w:val="006337B6"/>
    <w:rsid w:val="00655747"/>
    <w:rsid w:val="006628C9"/>
    <w:rsid w:val="00687D99"/>
    <w:rsid w:val="00720426"/>
    <w:rsid w:val="00794EFD"/>
    <w:rsid w:val="007B1FD5"/>
    <w:rsid w:val="007D143F"/>
    <w:rsid w:val="007E514F"/>
    <w:rsid w:val="008031D2"/>
    <w:rsid w:val="00810E63"/>
    <w:rsid w:val="008777D3"/>
    <w:rsid w:val="008C4568"/>
    <w:rsid w:val="008D70EE"/>
    <w:rsid w:val="008D7903"/>
    <w:rsid w:val="008E1A5D"/>
    <w:rsid w:val="00911B28"/>
    <w:rsid w:val="00966124"/>
    <w:rsid w:val="009748C0"/>
    <w:rsid w:val="00980A75"/>
    <w:rsid w:val="009F7216"/>
    <w:rsid w:val="00A17182"/>
    <w:rsid w:val="00A24960"/>
    <w:rsid w:val="00A24B7D"/>
    <w:rsid w:val="00A25DF9"/>
    <w:rsid w:val="00A468C9"/>
    <w:rsid w:val="00A95853"/>
    <w:rsid w:val="00B51DB5"/>
    <w:rsid w:val="00BB15F1"/>
    <w:rsid w:val="00BF0BF0"/>
    <w:rsid w:val="00C36938"/>
    <w:rsid w:val="00C40A82"/>
    <w:rsid w:val="00CD3832"/>
    <w:rsid w:val="00CD7B98"/>
    <w:rsid w:val="00D229F8"/>
    <w:rsid w:val="00D55306"/>
    <w:rsid w:val="00D611F3"/>
    <w:rsid w:val="00DA1C80"/>
    <w:rsid w:val="00DB3C5B"/>
    <w:rsid w:val="00DD1294"/>
    <w:rsid w:val="00ED0E20"/>
    <w:rsid w:val="00EE152B"/>
    <w:rsid w:val="00F33074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C3B9E-AB0C-4D6E-8B82-5B3AFAC2B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5070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85</cp:revision>
  <dcterms:created xsi:type="dcterms:W3CDTF">2023-10-30T10:53:00Z</dcterms:created>
  <dcterms:modified xsi:type="dcterms:W3CDTF">2025-07-17T14:37:00Z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